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CD" w:rsidRPr="00F830F4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деятельности </w:t>
      </w:r>
    </w:p>
    <w:p w:rsidR="00153E93" w:rsidRPr="00F830F4" w:rsidRDefault="001C2BFC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КГУ "</w:t>
      </w:r>
      <w:proofErr w:type="spellStart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Амангельдинского</w:t>
      </w:r>
      <w:proofErr w:type="spellEnd"/>
      <w:r w:rsid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акимата</w:t>
      </w:r>
      <w:proofErr w:type="spellEnd"/>
      <w:r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Есильского района Северо-Казахстанской области"</w:t>
      </w:r>
    </w:p>
    <w:p w:rsidR="00907ECD" w:rsidRPr="00F830F4" w:rsidRDefault="00907ECD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1.Дата проведения публичного обсуждения — 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07ECD" w:rsidRPr="00F830F4" w:rsidRDefault="00153E93" w:rsidP="001C2BFC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2.Способ проведения публичного обсуждения — размещен на </w:t>
      </w:r>
      <w:proofErr w:type="spellStart"/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Фейсбук</w:t>
      </w:r>
      <w:proofErr w:type="spellEnd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Амангельдинского</w:t>
      </w:r>
      <w:proofErr w:type="spellEnd"/>
      <w:r w:rsid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907ECD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</w:t>
      </w: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электронному адресу: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07ECD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30F4" w:rsidRPr="00F830F4">
        <w:rPr>
          <w:rFonts w:ascii="Times New Roman" w:eastAsia="Times New Roman" w:hAnsi="Times New Roman" w:cs="Times New Roman"/>
          <w:color w:val="4F81BD" w:themeColor="accent1"/>
          <w:sz w:val="24"/>
          <w:szCs w:val="24"/>
          <w:u w:val="single"/>
          <w:lang w:eastAsia="ru-RU"/>
        </w:rPr>
        <w:t>https://www.facebook.com/permalink.php?story_fbid=1142283136538858&amp;id=100022715471252</w:t>
      </w:r>
    </w:p>
    <w:p w:rsidR="001C2BFC" w:rsidRPr="00F830F4" w:rsidRDefault="00907ECD" w:rsidP="001C2BFC">
      <w:pPr>
        <w:spacing w:before="100" w:beforeAutospacing="1" w:after="100" w:afterAutospacing="1" w:line="360" w:lineRule="atLeast"/>
        <w:jc w:val="both"/>
        <w:rPr>
          <w:lang w:val="kk-KZ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E93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3.Способ оповещения о проведении публичного обсуждения — опубликован 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сети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Фейсбук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FA0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акимата</w:t>
      </w:r>
      <w:proofErr w:type="spellEnd"/>
      <w:r w:rsidR="001C2BFC"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Есильского района Северо-Казахстанской области по электронному адресу:</w:t>
      </w:r>
      <w:r w:rsidR="001C2BFC"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4.Перечень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3329"/>
        <w:gridCol w:w="3631"/>
        <w:gridCol w:w="2894"/>
        <w:gridCol w:w="3036"/>
        <w:gridCol w:w="2100"/>
      </w:tblGrid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</w:t>
            </w:r>
            <w:proofErr w:type="gramStart"/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30F4" w:rsidRPr="00F830F4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F830F4" w:rsidRDefault="00F830F4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53E93" w:rsidRPr="00F83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0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сведения:</w:t>
      </w:r>
      <w:r w:rsidR="00F8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153E93" w:rsidRPr="00F830F4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1DF" w:rsidRPr="00F830F4" w:rsidRDefault="008B21DF"/>
    <w:sectPr w:rsidR="008B21DF" w:rsidRPr="00F830F4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999"/>
    <w:rsid w:val="00006372"/>
    <w:rsid w:val="000F2A34"/>
    <w:rsid w:val="00153E93"/>
    <w:rsid w:val="001A2D7D"/>
    <w:rsid w:val="001C2BFC"/>
    <w:rsid w:val="001E4400"/>
    <w:rsid w:val="002679C2"/>
    <w:rsid w:val="004C14F0"/>
    <w:rsid w:val="00652999"/>
    <w:rsid w:val="006665D1"/>
    <w:rsid w:val="006B006D"/>
    <w:rsid w:val="008B21DF"/>
    <w:rsid w:val="008D4307"/>
    <w:rsid w:val="00907ECD"/>
    <w:rsid w:val="00A23FA0"/>
    <w:rsid w:val="00A24CC6"/>
    <w:rsid w:val="00A308D7"/>
    <w:rsid w:val="00F830F4"/>
    <w:rsid w:val="00F9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Admin</cp:lastModifiedBy>
  <cp:revision>2</cp:revision>
  <dcterms:created xsi:type="dcterms:W3CDTF">2022-02-15T11:18:00Z</dcterms:created>
  <dcterms:modified xsi:type="dcterms:W3CDTF">2022-02-15T11:18:00Z</dcterms:modified>
</cp:coreProperties>
</file>